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59" w:rsidRPr="00152039" w:rsidRDefault="00B015ED" w:rsidP="005455E4">
      <w:pPr>
        <w:bidi/>
        <w:ind w:left="-1701"/>
        <w:jc w:val="center"/>
        <w:rPr>
          <w:rFonts w:cs="B Titr"/>
          <w:sz w:val="18"/>
          <w:szCs w:val="18"/>
          <w:lang w:val="tr-TR" w:bidi="fa-IR"/>
        </w:rPr>
      </w:pPr>
      <w:r w:rsidRPr="00152039">
        <w:rPr>
          <w:rFonts w:cs="B Titr" w:hint="cs"/>
          <w:sz w:val="18"/>
          <w:szCs w:val="18"/>
          <w:rtl/>
          <w:lang w:bidi="fa-IR"/>
        </w:rPr>
        <w:t>فرم گزارش عملکرد و اطلاعات کتابخانه</w:t>
      </w:r>
      <w:r w:rsidRPr="00152039">
        <w:rPr>
          <w:rFonts w:cs="B Titr"/>
          <w:sz w:val="18"/>
          <w:szCs w:val="18"/>
          <w:rtl/>
          <w:lang w:bidi="fa-IR"/>
        </w:rPr>
        <w:softHyphen/>
      </w:r>
      <w:r w:rsidRPr="00152039">
        <w:rPr>
          <w:rFonts w:cs="B Titr" w:hint="cs"/>
          <w:sz w:val="18"/>
          <w:szCs w:val="18"/>
          <w:rtl/>
          <w:lang w:bidi="fa-IR"/>
        </w:rPr>
        <w:t>های دانشگاه</w:t>
      </w:r>
      <w:r w:rsidRPr="00152039">
        <w:rPr>
          <w:rFonts w:cs="B Titr"/>
          <w:sz w:val="18"/>
          <w:szCs w:val="18"/>
          <w:rtl/>
          <w:lang w:bidi="fa-IR"/>
        </w:rPr>
        <w:softHyphen/>
      </w:r>
      <w:r w:rsidRPr="00152039">
        <w:rPr>
          <w:rFonts w:cs="B Titr" w:hint="cs"/>
          <w:sz w:val="18"/>
          <w:szCs w:val="18"/>
          <w:rtl/>
          <w:lang w:bidi="fa-IR"/>
        </w:rPr>
        <w:t xml:space="preserve">های علوم پزشکی کشور </w:t>
      </w:r>
      <w:r w:rsidR="0046764A" w:rsidRPr="00152039">
        <w:rPr>
          <w:rFonts w:cs="B Titr" w:hint="cs"/>
          <w:sz w:val="18"/>
          <w:szCs w:val="18"/>
          <w:rtl/>
          <w:lang w:bidi="fa-IR"/>
        </w:rPr>
        <w:t xml:space="preserve">در سال </w:t>
      </w:r>
      <w:r w:rsidR="005455E4">
        <w:rPr>
          <w:rFonts w:cs="B Titr" w:hint="cs"/>
          <w:sz w:val="18"/>
          <w:szCs w:val="18"/>
          <w:rtl/>
          <w:lang w:bidi="fa-IR"/>
        </w:rPr>
        <w:t>1405</w:t>
      </w:r>
    </w:p>
    <w:tbl>
      <w:tblPr>
        <w:tblStyle w:val="TableGrid"/>
        <w:bidiVisual/>
        <w:tblW w:w="16545" w:type="dxa"/>
        <w:tblInd w:w="-1365" w:type="dxa"/>
        <w:tblLayout w:type="fixed"/>
        <w:tblLook w:val="04A0" w:firstRow="1" w:lastRow="0" w:firstColumn="1" w:lastColumn="0" w:noHBand="0" w:noVBand="1"/>
      </w:tblPr>
      <w:tblGrid>
        <w:gridCol w:w="677"/>
        <w:gridCol w:w="708"/>
        <w:gridCol w:w="851"/>
        <w:gridCol w:w="709"/>
        <w:gridCol w:w="708"/>
        <w:gridCol w:w="709"/>
        <w:gridCol w:w="652"/>
        <w:gridCol w:w="216"/>
        <w:gridCol w:w="691"/>
        <w:gridCol w:w="841"/>
        <w:gridCol w:w="850"/>
        <w:gridCol w:w="709"/>
        <w:gridCol w:w="719"/>
        <w:gridCol w:w="672"/>
        <w:gridCol w:w="26"/>
        <w:gridCol w:w="745"/>
        <w:gridCol w:w="106"/>
        <w:gridCol w:w="579"/>
        <w:gridCol w:w="216"/>
        <w:gridCol w:w="1341"/>
        <w:gridCol w:w="699"/>
        <w:gridCol w:w="719"/>
        <w:gridCol w:w="709"/>
        <w:gridCol w:w="850"/>
        <w:gridCol w:w="843"/>
      </w:tblGrid>
      <w:tr w:rsidR="00B9610C" w:rsidRPr="00152039" w:rsidTr="00BB56EC">
        <w:trPr>
          <w:gridAfter w:val="13"/>
          <w:wAfter w:w="8224" w:type="dxa"/>
          <w:trHeight w:val="307"/>
        </w:trPr>
        <w:tc>
          <w:tcPr>
            <w:tcW w:w="8321" w:type="dxa"/>
            <w:gridSpan w:val="12"/>
            <w:shd w:val="clear" w:color="auto" w:fill="AEAAAA" w:themeFill="background2" w:themeFillShade="BF"/>
          </w:tcPr>
          <w:p w:rsidR="00B9610C" w:rsidRPr="00152039" w:rsidRDefault="00E21713" w:rsidP="00C65064">
            <w:pPr>
              <w:bidi/>
              <w:ind w:left="410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</w:t>
            </w:r>
            <w:r w:rsidR="00B9610C"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الف: کتابخانه مرکزی</w:t>
            </w:r>
            <w:r w:rsidR="00B9610C" w:rsidRPr="00152039">
              <w:rPr>
                <w:rFonts w:cs="B Titr"/>
                <w:b/>
                <w:bCs/>
                <w:sz w:val="18"/>
                <w:szCs w:val="18"/>
                <w:lang w:bidi="fa-IR"/>
              </w:rPr>
              <w:t>)</w:t>
            </w:r>
            <w:r w:rsidRPr="00152039">
              <w:rPr>
                <w:rFonts w:cs="B Titr"/>
                <w:b/>
                <w:bCs/>
                <w:color w:val="FF0000"/>
                <w:sz w:val="18"/>
                <w:szCs w:val="18"/>
                <w:lang w:bidi="fa-IR"/>
              </w:rPr>
              <w:t xml:space="preserve"> *</w:t>
            </w:r>
            <w:r w:rsidR="00B9610C" w:rsidRPr="00152039">
              <w:rPr>
                <w:rFonts w:cs="B Titr"/>
                <w:b/>
                <w:bCs/>
                <w:color w:val="FF0000"/>
                <w:sz w:val="18"/>
                <w:szCs w:val="18"/>
                <w:lang w:bidi="fa-IR"/>
              </w:rPr>
              <w:t xml:space="preserve"> </w:t>
            </w:r>
            <w:r w:rsidR="00B9610C"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بخش اطلاع رسانی)</w:t>
            </w:r>
          </w:p>
        </w:tc>
      </w:tr>
      <w:tr w:rsidR="005F154B" w:rsidRPr="00152039" w:rsidTr="00BE19B4">
        <w:trPr>
          <w:gridAfter w:val="3"/>
          <w:wAfter w:w="2402" w:type="dxa"/>
          <w:trHeight w:val="292"/>
        </w:trPr>
        <w:tc>
          <w:tcPr>
            <w:tcW w:w="5014" w:type="dxa"/>
            <w:gridSpan w:val="7"/>
            <w:shd w:val="clear" w:color="auto" w:fill="E7E6E6" w:themeFill="background2"/>
          </w:tcPr>
          <w:p w:rsidR="00081791" w:rsidRPr="00152039" w:rsidRDefault="00081791" w:rsidP="00081791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 مدیر کتابخانه:       دکتر مرجان مومنی</w:t>
            </w:r>
          </w:p>
        </w:tc>
        <w:tc>
          <w:tcPr>
            <w:tcW w:w="5469" w:type="dxa"/>
            <w:gridSpan w:val="9"/>
            <w:shd w:val="clear" w:color="auto" w:fill="E7E6E6" w:themeFill="background2"/>
          </w:tcPr>
          <w:p w:rsidR="00081791" w:rsidRPr="00152039" w:rsidRDefault="00081791" w:rsidP="00081791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رشته تحصیلی: علم اطلاعات و دانش شناسی</w:t>
            </w:r>
          </w:p>
        </w:tc>
        <w:tc>
          <w:tcPr>
            <w:tcW w:w="3660" w:type="dxa"/>
            <w:gridSpan w:val="6"/>
            <w:shd w:val="clear" w:color="auto" w:fill="E7E6E6" w:themeFill="background2"/>
          </w:tcPr>
          <w:p w:rsidR="00081791" w:rsidRPr="00152039" w:rsidRDefault="00081791" w:rsidP="00081791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مقطع تحصیلی: دکترای تخصصی</w:t>
            </w:r>
          </w:p>
        </w:tc>
      </w:tr>
      <w:tr w:rsidR="00BB56EC" w:rsidRPr="00152039" w:rsidTr="00A563FC">
        <w:trPr>
          <w:trHeight w:val="2469"/>
        </w:trPr>
        <w:tc>
          <w:tcPr>
            <w:tcW w:w="677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متراژ داخلی (</w:t>
            </w:r>
            <w:r w:rsidRPr="00152039">
              <w:rPr>
                <w:rFonts w:ascii="Calibri" w:eastAsia="Calibri" w:hAnsi="Calibri" w:cs="B Titr"/>
                <w:sz w:val="18"/>
                <w:szCs w:val="18"/>
                <w:lang w:bidi="fa-IR"/>
              </w:rPr>
              <w:t>m</w:t>
            </w:r>
            <w:r w:rsidRPr="00152039">
              <w:rPr>
                <w:rFonts w:ascii="Calibri" w:eastAsia="Calibri" w:hAnsi="Calibri" w:cs="B Titr"/>
                <w:sz w:val="18"/>
                <w:szCs w:val="18"/>
                <w:vertAlign w:val="superscript"/>
                <w:lang w:bidi="fa-IR"/>
              </w:rPr>
              <w:t>2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 )</w:t>
            </w:r>
          </w:p>
        </w:tc>
        <w:tc>
          <w:tcPr>
            <w:tcW w:w="708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ساعت کاری کتابخانه</w:t>
            </w:r>
          </w:p>
        </w:tc>
        <w:tc>
          <w:tcPr>
            <w:tcW w:w="851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</w:t>
            </w:r>
            <w:r w:rsidR="009A7639" w:rsidRPr="00152039"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  <w:softHyphen/>
            </w:r>
            <w:r w:rsidR="009A7639" w:rsidRPr="00152039"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  <w:softHyphen/>
            </w:r>
            <w:r w:rsidR="009A7639" w:rsidRPr="00152039"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  <w:softHyphen/>
            </w:r>
            <w:r w:rsidR="009A7639" w:rsidRPr="00152039"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  <w:softHyphen/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اد دانشجویان</w:t>
            </w:r>
          </w:p>
        </w:tc>
        <w:tc>
          <w:tcPr>
            <w:tcW w:w="709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708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کل کارکنان کتابخانه</w:t>
            </w:r>
          </w:p>
        </w:tc>
        <w:tc>
          <w:tcPr>
            <w:tcW w:w="709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نیروی انسانی با تخصص کتابداری</w:t>
            </w:r>
          </w:p>
        </w:tc>
        <w:tc>
          <w:tcPr>
            <w:tcW w:w="868" w:type="dxa"/>
            <w:gridSpan w:val="2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نیروی انسانی با تخصص کتابداری پزشکی</w:t>
            </w:r>
          </w:p>
        </w:tc>
        <w:tc>
          <w:tcPr>
            <w:tcW w:w="691" w:type="dxa"/>
            <w:vAlign w:val="center"/>
          </w:tcPr>
          <w:p w:rsidR="00812F0F" w:rsidRPr="00152039" w:rsidRDefault="00812F0F" w:rsidP="00A51922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نوع مخزن (باز/بسته)</w:t>
            </w:r>
          </w:p>
        </w:tc>
        <w:tc>
          <w:tcPr>
            <w:tcW w:w="841" w:type="dxa"/>
            <w:vAlign w:val="center"/>
          </w:tcPr>
          <w:p w:rsidR="00812F0F" w:rsidRPr="00152039" w:rsidRDefault="00812F0F" w:rsidP="00BA77EC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تعداد کارگاه های توانمندسازی برگزار شده در کتابخانه </w:t>
            </w:r>
          </w:p>
        </w:tc>
        <w:tc>
          <w:tcPr>
            <w:tcW w:w="850" w:type="dxa"/>
            <w:vAlign w:val="center"/>
          </w:tcPr>
          <w:p w:rsidR="00812F0F" w:rsidRPr="00152039" w:rsidRDefault="00812F0F" w:rsidP="00766343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سیستم</w:t>
            </w:r>
            <w:r w:rsidR="00766343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‌</w:t>
            </w:r>
            <w:r w:rsidR="00BE19B4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کامپیوتری موجود در سالن</w:t>
            </w:r>
            <w:r w:rsidRPr="00152039"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  <w:t xml:space="preserve"> 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آموزش منابع الکترونیک</w:t>
            </w:r>
            <w:r w:rsidRPr="00152039"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  <w:t xml:space="preserve"> 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فعال</w:t>
            </w:r>
          </w:p>
        </w:tc>
        <w:tc>
          <w:tcPr>
            <w:tcW w:w="709" w:type="dxa"/>
            <w:vAlign w:val="center"/>
          </w:tcPr>
          <w:p w:rsidR="00800B10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نسخ کتب فارسی</w:t>
            </w:r>
          </w:p>
          <w:p w:rsidR="00812F0F" w:rsidRPr="00152039" w:rsidRDefault="00800B10" w:rsidP="00800B10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کتابخانه مرکزی</w:t>
            </w:r>
            <w:r w:rsidR="00812F0F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19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تعداد نسخ کتب لاتین </w:t>
            </w:r>
            <w:r w:rsidR="00800B10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کتابخانه مرکزی</w:t>
            </w:r>
          </w:p>
        </w:tc>
        <w:tc>
          <w:tcPr>
            <w:tcW w:w="698" w:type="dxa"/>
            <w:gridSpan w:val="2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کتاب دیجیتالی</w:t>
            </w:r>
          </w:p>
        </w:tc>
        <w:tc>
          <w:tcPr>
            <w:tcW w:w="851" w:type="dxa"/>
            <w:gridSpan w:val="2"/>
          </w:tcPr>
          <w:p w:rsidR="008B18F3" w:rsidRPr="00152039" w:rsidRDefault="008B18F3" w:rsidP="00C839F3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</w:p>
          <w:p w:rsidR="00812F0F" w:rsidRPr="00152039" w:rsidRDefault="00B9610C" w:rsidP="008B18F3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نسخ منابع چاپی قابل امانت</w:t>
            </w:r>
            <w:r w:rsidR="008E0382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 کتابخانه مرکزی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95" w:type="dxa"/>
            <w:gridSpan w:val="2"/>
          </w:tcPr>
          <w:p w:rsidR="00812F0F" w:rsidRPr="00152039" w:rsidRDefault="00812F0F" w:rsidP="0091670F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</w:p>
          <w:p w:rsidR="00812F0F" w:rsidRPr="00152039" w:rsidRDefault="00812F0F" w:rsidP="0091670F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کل منابع چاپی دانشگاه</w:t>
            </w:r>
          </w:p>
          <w:p w:rsidR="00812F0F" w:rsidRPr="00152039" w:rsidRDefault="00812F0F" w:rsidP="0091670F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41" w:type="dxa"/>
          </w:tcPr>
          <w:p w:rsidR="00D92311" w:rsidRPr="00152039" w:rsidRDefault="00D92311" w:rsidP="008E0382">
            <w:pPr>
              <w:bidi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</w:p>
          <w:p w:rsidR="00812F0F" w:rsidRPr="00152039" w:rsidRDefault="00812F0F" w:rsidP="00D92311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دسترسی به پایگاههای اطلاعاتی</w:t>
            </w:r>
          </w:p>
        </w:tc>
        <w:tc>
          <w:tcPr>
            <w:tcW w:w="699" w:type="dxa"/>
            <w:vAlign w:val="center"/>
          </w:tcPr>
          <w:p w:rsidR="00812F0F" w:rsidRPr="00152039" w:rsidRDefault="00812F0F" w:rsidP="00766343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پایان نامه</w:t>
            </w:r>
            <w:r w:rsidR="00766343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‌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های دیجیتالی</w:t>
            </w:r>
          </w:p>
        </w:tc>
        <w:tc>
          <w:tcPr>
            <w:tcW w:w="719" w:type="dxa"/>
            <w:vAlign w:val="center"/>
          </w:tcPr>
          <w:p w:rsidR="00812F0F" w:rsidRPr="00152039" w:rsidRDefault="00812F0F" w:rsidP="0046764A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تعداد طرح های تحقیقاتی دیجیتالی</w:t>
            </w:r>
          </w:p>
        </w:tc>
        <w:tc>
          <w:tcPr>
            <w:tcW w:w="709" w:type="dxa"/>
            <w:vAlign w:val="center"/>
          </w:tcPr>
          <w:p w:rsidR="00812F0F" w:rsidRPr="00152039" w:rsidRDefault="00812F0F" w:rsidP="00595B20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تعد</w:t>
            </w:r>
            <w:r w:rsidR="0090139D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اد کل نسخ کتب خریداری شده در سال  140</w:t>
            </w:r>
            <w:r w:rsidR="00C31E53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850" w:type="dxa"/>
            <w:vAlign w:val="center"/>
          </w:tcPr>
          <w:p w:rsidR="00812F0F" w:rsidRPr="00152039" w:rsidRDefault="00812F0F" w:rsidP="00766343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میزان هزینه</w:t>
            </w:r>
            <w:r w:rsidR="00766343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‌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کرد خرید کل کتب  به میلیون ریال</w:t>
            </w:r>
          </w:p>
        </w:tc>
        <w:tc>
          <w:tcPr>
            <w:tcW w:w="843" w:type="dxa"/>
            <w:vAlign w:val="center"/>
          </w:tcPr>
          <w:p w:rsidR="00812F0F" w:rsidRPr="00152039" w:rsidRDefault="00812F0F" w:rsidP="00556A48">
            <w:pPr>
              <w:bidi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میزان هزینه</w:t>
            </w:r>
            <w:r w:rsidR="00556A48"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‌</w:t>
            </w:r>
            <w:r w:rsidRPr="00152039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کرد خرید منابع الکترونیک به میلیون ریال</w:t>
            </w:r>
          </w:p>
        </w:tc>
      </w:tr>
      <w:tr w:rsidR="00BB56EC" w:rsidRPr="00152039" w:rsidTr="00A563FC">
        <w:trPr>
          <w:trHeight w:val="1621"/>
        </w:trPr>
        <w:tc>
          <w:tcPr>
            <w:tcW w:w="677" w:type="dxa"/>
          </w:tcPr>
          <w:p w:rsidR="00812F0F" w:rsidRPr="0031119C" w:rsidRDefault="005804D4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2034</w:t>
            </w:r>
          </w:p>
        </w:tc>
        <w:tc>
          <w:tcPr>
            <w:tcW w:w="708" w:type="dxa"/>
          </w:tcPr>
          <w:p w:rsidR="00812F0F" w:rsidRPr="0031119C" w:rsidRDefault="00800B10" w:rsidP="00E45F90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7-</w:t>
            </w:r>
            <w:r w:rsidR="00AB14E1"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16</w:t>
            </w:r>
          </w:p>
          <w:p w:rsidR="00E45F90" w:rsidRPr="0031119C" w:rsidRDefault="00E45F90" w:rsidP="00E45F90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</w:tcPr>
          <w:p w:rsidR="00812F0F" w:rsidRPr="0031119C" w:rsidRDefault="00BF76D6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3319</w:t>
            </w:r>
          </w:p>
        </w:tc>
        <w:tc>
          <w:tcPr>
            <w:tcW w:w="709" w:type="dxa"/>
          </w:tcPr>
          <w:p w:rsidR="00812F0F" w:rsidRPr="0031119C" w:rsidRDefault="00253F05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261</w:t>
            </w:r>
          </w:p>
        </w:tc>
        <w:tc>
          <w:tcPr>
            <w:tcW w:w="708" w:type="dxa"/>
          </w:tcPr>
          <w:p w:rsidR="00812F0F" w:rsidRPr="0031119C" w:rsidRDefault="00253F05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709" w:type="dxa"/>
          </w:tcPr>
          <w:p w:rsidR="00812F0F" w:rsidRPr="0031119C" w:rsidRDefault="00F8636A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868" w:type="dxa"/>
            <w:gridSpan w:val="2"/>
          </w:tcPr>
          <w:p w:rsidR="00812F0F" w:rsidRPr="0031119C" w:rsidRDefault="00F8636A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91" w:type="dxa"/>
          </w:tcPr>
          <w:p w:rsidR="00812F0F" w:rsidRPr="0031119C" w:rsidRDefault="005804D4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باز</w:t>
            </w:r>
          </w:p>
        </w:tc>
        <w:tc>
          <w:tcPr>
            <w:tcW w:w="841" w:type="dxa"/>
          </w:tcPr>
          <w:p w:rsidR="00812F0F" w:rsidRPr="0031119C" w:rsidRDefault="0081217A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850" w:type="dxa"/>
          </w:tcPr>
          <w:p w:rsidR="00812F0F" w:rsidRPr="0031119C" w:rsidRDefault="003C75CF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709" w:type="dxa"/>
          </w:tcPr>
          <w:p w:rsidR="00812F0F" w:rsidRPr="0031119C" w:rsidRDefault="00BB5903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19438</w:t>
            </w:r>
          </w:p>
        </w:tc>
        <w:tc>
          <w:tcPr>
            <w:tcW w:w="719" w:type="dxa"/>
          </w:tcPr>
          <w:p w:rsidR="00812F0F" w:rsidRPr="0031119C" w:rsidRDefault="005455E4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8053</w:t>
            </w:r>
          </w:p>
        </w:tc>
        <w:tc>
          <w:tcPr>
            <w:tcW w:w="698" w:type="dxa"/>
            <w:gridSpan w:val="2"/>
          </w:tcPr>
          <w:p w:rsidR="00812F0F" w:rsidRPr="0031119C" w:rsidRDefault="005455E4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1312</w:t>
            </w:r>
          </w:p>
        </w:tc>
        <w:tc>
          <w:tcPr>
            <w:tcW w:w="851" w:type="dxa"/>
            <w:gridSpan w:val="2"/>
          </w:tcPr>
          <w:p w:rsidR="00812F0F" w:rsidRPr="0031119C" w:rsidRDefault="00983BFF" w:rsidP="001477A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26491</w:t>
            </w:r>
          </w:p>
        </w:tc>
        <w:tc>
          <w:tcPr>
            <w:tcW w:w="795" w:type="dxa"/>
            <w:gridSpan w:val="2"/>
          </w:tcPr>
          <w:p w:rsidR="005F5066" w:rsidRPr="0031119C" w:rsidRDefault="008F5564" w:rsidP="005125F1">
            <w:pPr>
              <w:bidi/>
              <w:jc w:val="center"/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63781</w:t>
            </w:r>
          </w:p>
        </w:tc>
        <w:tc>
          <w:tcPr>
            <w:tcW w:w="1341" w:type="dxa"/>
          </w:tcPr>
          <w:p w:rsidR="00D92311" w:rsidRPr="0031119C" w:rsidRDefault="00983BFF" w:rsidP="00BB56EC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سامانه نوین لیب</w:t>
            </w:r>
          </w:p>
        </w:tc>
        <w:tc>
          <w:tcPr>
            <w:tcW w:w="699" w:type="dxa"/>
          </w:tcPr>
          <w:p w:rsidR="00812F0F" w:rsidRPr="0031119C" w:rsidRDefault="00775421" w:rsidP="001477A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1807</w:t>
            </w:r>
          </w:p>
        </w:tc>
        <w:tc>
          <w:tcPr>
            <w:tcW w:w="719" w:type="dxa"/>
          </w:tcPr>
          <w:p w:rsidR="00812F0F" w:rsidRPr="0031119C" w:rsidRDefault="002852E3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516</w:t>
            </w:r>
          </w:p>
        </w:tc>
        <w:tc>
          <w:tcPr>
            <w:tcW w:w="709" w:type="dxa"/>
          </w:tcPr>
          <w:p w:rsidR="00812F0F" w:rsidRPr="0031119C" w:rsidRDefault="00722F9A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1287</w:t>
            </w:r>
          </w:p>
        </w:tc>
        <w:tc>
          <w:tcPr>
            <w:tcW w:w="850" w:type="dxa"/>
          </w:tcPr>
          <w:p w:rsidR="00812F0F" w:rsidRPr="0031119C" w:rsidRDefault="00AB14E1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12</w:t>
            </w:r>
            <w:r w:rsidR="00253F05"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88</w:t>
            </w:r>
          </w:p>
        </w:tc>
        <w:tc>
          <w:tcPr>
            <w:tcW w:w="843" w:type="dxa"/>
          </w:tcPr>
          <w:p w:rsidR="00812F0F" w:rsidRPr="0031119C" w:rsidRDefault="00722F9A" w:rsidP="00425AE7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500</w:t>
            </w:r>
          </w:p>
        </w:tc>
      </w:tr>
      <w:tr w:rsidR="00DB11DB" w:rsidRPr="00152039" w:rsidTr="00BB56EC">
        <w:trPr>
          <w:gridAfter w:val="13"/>
          <w:wAfter w:w="8224" w:type="dxa"/>
          <w:trHeight w:val="187"/>
        </w:trPr>
        <w:tc>
          <w:tcPr>
            <w:tcW w:w="8321" w:type="dxa"/>
            <w:gridSpan w:val="12"/>
            <w:shd w:val="clear" w:color="auto" w:fill="AEAAAA" w:themeFill="background2" w:themeFillShade="BF"/>
          </w:tcPr>
          <w:p w:rsidR="00DB11DB" w:rsidRPr="00152039" w:rsidRDefault="00DB11DB" w:rsidP="000403E9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کتابخانه مرکزی</w:t>
            </w:r>
            <w:r w:rsidRPr="00152039">
              <w:rPr>
                <w:rFonts w:cs="B Titr"/>
                <w:b/>
                <w:bCs/>
                <w:sz w:val="18"/>
                <w:szCs w:val="18"/>
                <w:lang w:bidi="fa-IR"/>
              </w:rPr>
              <w:t xml:space="preserve">) </w:t>
            </w: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بخش هوشمندسازی)</w:t>
            </w:r>
          </w:p>
        </w:tc>
      </w:tr>
      <w:tr w:rsidR="00BE19B4" w:rsidRPr="00152039" w:rsidTr="00A563FC">
        <w:trPr>
          <w:gridAfter w:val="1"/>
          <w:wAfter w:w="843" w:type="dxa"/>
          <w:trHeight w:val="816"/>
        </w:trPr>
        <w:tc>
          <w:tcPr>
            <w:tcW w:w="1385" w:type="dxa"/>
            <w:gridSpan w:val="2"/>
            <w:vAlign w:val="center"/>
          </w:tcPr>
          <w:p w:rsidR="00116AA6" w:rsidRPr="00152039" w:rsidRDefault="00116AA6" w:rsidP="009F5107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وجود زیرساخت  امانت خودکار</w:t>
            </w:r>
          </w:p>
        </w:tc>
        <w:tc>
          <w:tcPr>
            <w:tcW w:w="1560" w:type="dxa"/>
            <w:gridSpan w:val="2"/>
            <w:vAlign w:val="center"/>
          </w:tcPr>
          <w:p w:rsidR="00116AA6" w:rsidRPr="00152039" w:rsidRDefault="00116AA6" w:rsidP="00B015E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وجود تجهیزات </w:t>
            </w:r>
            <w:r w:rsidRPr="00152039">
              <w:rPr>
                <w:rFonts w:ascii="Calibri" w:eastAsia="Calibri" w:hAnsi="Calibri" w:cs="B Titr"/>
                <w:b/>
                <w:bCs/>
                <w:sz w:val="18"/>
                <w:szCs w:val="18"/>
                <w:lang w:bidi="fa-IR"/>
              </w:rPr>
              <w:t>RFID</w:t>
            </w:r>
          </w:p>
        </w:tc>
        <w:tc>
          <w:tcPr>
            <w:tcW w:w="1417" w:type="dxa"/>
            <w:gridSpan w:val="2"/>
            <w:vAlign w:val="center"/>
          </w:tcPr>
          <w:p w:rsidR="00116AA6" w:rsidRPr="00152039" w:rsidRDefault="00116AA6" w:rsidP="00B015ED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وجود </w:t>
            </w:r>
            <w:r w:rsidRPr="00152039">
              <w:rPr>
                <w:rFonts w:ascii="Calibri" w:eastAsia="Calibri" w:hAnsi="Calibri" w:cs="B Titr"/>
                <w:b/>
                <w:bCs/>
                <w:sz w:val="18"/>
                <w:szCs w:val="18"/>
                <w:lang w:bidi="fa-IR"/>
              </w:rPr>
              <w:t>STATION</w:t>
            </w: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جستجوی بر خط</w:t>
            </w:r>
          </w:p>
        </w:tc>
        <w:tc>
          <w:tcPr>
            <w:tcW w:w="3959" w:type="dxa"/>
            <w:gridSpan w:val="6"/>
            <w:vAlign w:val="center"/>
          </w:tcPr>
          <w:p w:rsidR="00116AA6" w:rsidRPr="00152039" w:rsidRDefault="00116AA6" w:rsidP="009F5107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وجود مرجع مجازی یا خدمات مرجع دیجیتالی</w:t>
            </w:r>
          </w:p>
        </w:tc>
        <w:tc>
          <w:tcPr>
            <w:tcW w:w="1391" w:type="dxa"/>
            <w:gridSpan w:val="2"/>
            <w:vAlign w:val="center"/>
          </w:tcPr>
          <w:p w:rsidR="00116AA6" w:rsidRPr="00152039" w:rsidRDefault="00116AA6" w:rsidP="009F5107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وجود کتب دیجیتالی شده توسط کتابخانه</w:t>
            </w:r>
          </w:p>
        </w:tc>
        <w:tc>
          <w:tcPr>
            <w:tcW w:w="3013" w:type="dxa"/>
            <w:gridSpan w:val="6"/>
          </w:tcPr>
          <w:p w:rsidR="00116AA6" w:rsidRPr="00152039" w:rsidRDefault="00116AA6" w:rsidP="00AC7BB8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lang w:bidi="fa-IR"/>
              </w:rPr>
            </w:pPr>
          </w:p>
          <w:p w:rsidR="00116AA6" w:rsidRPr="00152039" w:rsidRDefault="00116AA6" w:rsidP="009F5107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وجود کارت هوشمند برای ورود به سیستم</w:t>
            </w:r>
          </w:p>
        </w:tc>
        <w:tc>
          <w:tcPr>
            <w:tcW w:w="1418" w:type="dxa"/>
            <w:gridSpan w:val="2"/>
            <w:vAlign w:val="center"/>
          </w:tcPr>
          <w:p w:rsidR="00116AA6" w:rsidRPr="00152039" w:rsidRDefault="00116AA6" w:rsidP="00C37171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نرم افزار تحت‌وب</w:t>
            </w:r>
          </w:p>
          <w:p w:rsidR="00116AA6" w:rsidRPr="00152039" w:rsidRDefault="00116AA6" w:rsidP="008A17B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مدیریت کتابخانه </w:t>
            </w:r>
          </w:p>
        </w:tc>
        <w:tc>
          <w:tcPr>
            <w:tcW w:w="1559" w:type="dxa"/>
            <w:gridSpan w:val="2"/>
            <w:vAlign w:val="center"/>
          </w:tcPr>
          <w:p w:rsidR="00116AA6" w:rsidRPr="00152039" w:rsidRDefault="00116AA6" w:rsidP="0046764A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سایر موارد</w:t>
            </w:r>
          </w:p>
        </w:tc>
      </w:tr>
      <w:tr w:rsidR="00C839F3" w:rsidRPr="00152039" w:rsidTr="00A563FC">
        <w:trPr>
          <w:gridAfter w:val="1"/>
          <w:wAfter w:w="843" w:type="dxa"/>
          <w:trHeight w:val="1049"/>
        </w:trPr>
        <w:tc>
          <w:tcPr>
            <w:tcW w:w="677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</w:p>
        </w:tc>
        <w:tc>
          <w:tcPr>
            <w:tcW w:w="708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851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</w:p>
        </w:tc>
        <w:tc>
          <w:tcPr>
            <w:tcW w:w="709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708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</w:p>
        </w:tc>
        <w:tc>
          <w:tcPr>
            <w:tcW w:w="709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868" w:type="dxa"/>
            <w:gridSpan w:val="2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بخش فعال از کتابدار بپرس</w:t>
            </w:r>
          </w:p>
        </w:tc>
        <w:tc>
          <w:tcPr>
            <w:tcW w:w="691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پست الکترونیک</w:t>
            </w:r>
          </w:p>
        </w:tc>
        <w:tc>
          <w:tcPr>
            <w:tcW w:w="841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ویدیو کنفرانس</w:t>
            </w:r>
          </w:p>
        </w:tc>
        <w:tc>
          <w:tcPr>
            <w:tcW w:w="850" w:type="dxa"/>
            <w:vAlign w:val="center"/>
          </w:tcPr>
          <w:p w:rsidR="000403E9" w:rsidRPr="00152039" w:rsidRDefault="000403E9" w:rsidP="00183588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سرویس های پیام گیر </w:t>
            </w:r>
          </w:p>
        </w:tc>
        <w:tc>
          <w:tcPr>
            <w:tcW w:w="709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سایر</w:t>
            </w:r>
          </w:p>
        </w:tc>
        <w:tc>
          <w:tcPr>
            <w:tcW w:w="719" w:type="dxa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</w:p>
        </w:tc>
        <w:tc>
          <w:tcPr>
            <w:tcW w:w="698" w:type="dxa"/>
            <w:gridSpan w:val="2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1430" w:type="dxa"/>
            <w:gridSpan w:val="3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0403E9" w:rsidRPr="00152039" w:rsidRDefault="000403E9" w:rsidP="001D6E1A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بلی</w:t>
            </w:r>
          </w:p>
        </w:tc>
        <w:tc>
          <w:tcPr>
            <w:tcW w:w="1557" w:type="dxa"/>
            <w:gridSpan w:val="2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152039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خیر</w:t>
            </w:r>
          </w:p>
        </w:tc>
        <w:tc>
          <w:tcPr>
            <w:tcW w:w="1418" w:type="dxa"/>
            <w:gridSpan w:val="2"/>
            <w:vAlign w:val="center"/>
          </w:tcPr>
          <w:p w:rsidR="000403E9" w:rsidRPr="00152039" w:rsidRDefault="000403E9" w:rsidP="008A17B6">
            <w:pPr>
              <w:bidi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403E9" w:rsidRPr="00152039" w:rsidRDefault="000403E9" w:rsidP="008A17B6">
            <w:pPr>
              <w:bidi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</w:p>
        </w:tc>
      </w:tr>
      <w:tr w:rsidR="00C839F3" w:rsidRPr="00152039" w:rsidTr="00A563FC">
        <w:trPr>
          <w:gridAfter w:val="1"/>
          <w:wAfter w:w="843" w:type="dxa"/>
          <w:trHeight w:val="425"/>
        </w:trPr>
        <w:tc>
          <w:tcPr>
            <w:tcW w:w="677" w:type="dxa"/>
          </w:tcPr>
          <w:p w:rsidR="000403E9" w:rsidRPr="0031119C" w:rsidRDefault="000403E9" w:rsidP="00F4185D">
            <w:pPr>
              <w:bidi/>
              <w:jc w:val="center"/>
              <w:rPr>
                <w:rFonts w:ascii="Calibri" w:eastAsia="Calibri" w:hAnsi="Calibri"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ascii="Calibri" w:eastAsia="Calibri" w:hAnsi="Calibri"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0403E9" w:rsidRPr="0031119C" w:rsidRDefault="000403E9" w:rsidP="00F4185D">
            <w:pPr>
              <w:bidi/>
              <w:jc w:val="center"/>
              <w:rPr>
                <w:rFonts w:ascii="Calibri" w:eastAsia="Calibri" w:hAnsi="Calibri"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</w:tcPr>
          <w:p w:rsidR="000403E9" w:rsidRPr="0031119C" w:rsidRDefault="000403E9" w:rsidP="00700047">
            <w:pPr>
              <w:bidi/>
              <w:jc w:val="center"/>
              <w:rPr>
                <w:rFonts w:ascii="Calibri" w:eastAsia="Calibri" w:hAnsi="Calibri"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ascii="Calibri" w:eastAsia="Calibri" w:hAnsi="Calibri" w:cs="B Titr" w:hint="cs"/>
                <w:color w:val="0070C0"/>
                <w:sz w:val="18"/>
                <w:szCs w:val="18"/>
                <w:rtl/>
                <w:lang w:bidi="fa-IR"/>
              </w:rPr>
              <w:t>وجود</w:t>
            </w:r>
            <w:r w:rsidR="00700047" w:rsidRPr="0031119C">
              <w:rPr>
                <w:rFonts w:ascii="Calibri" w:eastAsia="Calibri" w:hAnsi="Calibri" w:cs="B Titr" w:hint="cs"/>
                <w:color w:val="0070C0"/>
                <w:sz w:val="18"/>
                <w:szCs w:val="18"/>
                <w:rtl/>
                <w:lang w:bidi="fa-IR"/>
              </w:rPr>
              <w:t xml:space="preserve"> گیت امنیتی و نوار مغناطیسی در کلیه کتابها </w:t>
            </w:r>
            <w:r w:rsidRPr="0031119C">
              <w:rPr>
                <w:rFonts w:ascii="Calibri" w:eastAsia="Calibri" w:hAnsi="Calibri" w:cs="B Titr" w:hint="cs"/>
                <w:color w:val="0070C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09" w:type="dxa"/>
          </w:tcPr>
          <w:p w:rsidR="000403E9" w:rsidRPr="0031119C" w:rsidRDefault="0026763B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709" w:type="dxa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868" w:type="dxa"/>
            <w:gridSpan w:val="2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1" w:type="dxa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841" w:type="dxa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719" w:type="dxa"/>
          </w:tcPr>
          <w:p w:rsidR="000403E9" w:rsidRPr="0031119C" w:rsidRDefault="00022F91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8" w:type="dxa"/>
            <w:gridSpan w:val="2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1430" w:type="dxa"/>
            <w:gridSpan w:val="3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1557" w:type="dxa"/>
            <w:gridSpan w:val="2"/>
          </w:tcPr>
          <w:p w:rsidR="000403E9" w:rsidRPr="0031119C" w:rsidRDefault="000403E9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8" w:type="dxa"/>
            <w:gridSpan w:val="2"/>
          </w:tcPr>
          <w:p w:rsidR="000403E9" w:rsidRPr="0031119C" w:rsidRDefault="006C3CCF" w:rsidP="00F4185D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1559" w:type="dxa"/>
            <w:gridSpan w:val="2"/>
          </w:tcPr>
          <w:p w:rsidR="000403E9" w:rsidRPr="0031119C" w:rsidRDefault="000403E9" w:rsidP="00121315">
            <w:pPr>
              <w:bidi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</w:tr>
    </w:tbl>
    <w:p w:rsidR="00062C8E" w:rsidRPr="00152039" w:rsidRDefault="00062C8E" w:rsidP="00062C8E">
      <w:pPr>
        <w:bidi/>
        <w:rPr>
          <w:rFonts w:ascii="Calibri" w:eastAsia="Calibri" w:hAnsi="Calibri" w:cs="B Titr"/>
          <w:b/>
          <w:bCs/>
          <w:sz w:val="18"/>
          <w:szCs w:val="18"/>
          <w:rtl/>
          <w:lang w:bidi="fa-IR"/>
        </w:rPr>
      </w:pPr>
    </w:p>
    <w:p w:rsidR="00B015ED" w:rsidRPr="00152039" w:rsidRDefault="00062C8E" w:rsidP="00062C8E">
      <w:pPr>
        <w:bidi/>
        <w:rPr>
          <w:rFonts w:cs="B Titr"/>
          <w:b/>
          <w:bCs/>
          <w:color w:val="0070C0"/>
          <w:sz w:val="18"/>
          <w:szCs w:val="18"/>
          <w:rtl/>
          <w:lang w:bidi="fa-IR"/>
        </w:rPr>
      </w:pPr>
      <w:r w:rsidRPr="00152039">
        <w:rPr>
          <w:rFonts w:ascii="Calibri" w:eastAsia="Calibri" w:hAnsi="Calibri" w:cs="B Titr" w:hint="cs"/>
          <w:b/>
          <w:bCs/>
          <w:sz w:val="18"/>
          <w:szCs w:val="18"/>
          <w:rtl/>
          <w:lang w:bidi="fa-IR"/>
        </w:rPr>
        <w:lastRenderedPageBreak/>
        <w:t>*</w:t>
      </w:r>
      <w:r w:rsidR="0082449A" w:rsidRPr="00152039">
        <w:rPr>
          <w:rFonts w:ascii="Calibri" w:eastAsia="Calibri" w:hAnsi="Calibri" w:cs="B Titr" w:hint="cs"/>
          <w:b/>
          <w:bCs/>
          <w:sz w:val="18"/>
          <w:szCs w:val="18"/>
          <w:rtl/>
          <w:lang w:bidi="fa-IR"/>
        </w:rPr>
        <w:t xml:space="preserve">وجود سالن مطالعه فعال و کافه کتاب با خدمات بیشتر از 8ساعت در شبانه روز: </w:t>
      </w:r>
      <w:r w:rsidR="0049218D" w:rsidRPr="00152039">
        <w:rPr>
          <w:rFonts w:ascii="Calibri" w:eastAsia="Calibri" w:hAnsi="Calibri" w:cs="B Titr" w:hint="cs"/>
          <w:b/>
          <w:bCs/>
          <w:sz w:val="18"/>
          <w:szCs w:val="18"/>
          <w:rtl/>
          <w:lang w:bidi="fa-IR"/>
        </w:rPr>
        <w:t xml:space="preserve"> در برخی از زمان های سال </w:t>
      </w:r>
      <w:r w:rsidR="0082449A" w:rsidRPr="00152039">
        <w:rPr>
          <w:rFonts w:ascii="Calibri" w:eastAsia="Calibri" w:hAnsi="Calibri" w:cs="B Titr" w:hint="cs"/>
          <w:sz w:val="18"/>
          <w:szCs w:val="18"/>
          <w:rtl/>
          <w:lang w:bidi="fa-IR"/>
        </w:rPr>
        <w:t>بلی</w:t>
      </w:r>
      <w:r w:rsidR="0082449A" w:rsidRPr="00152039">
        <w:rPr>
          <w:rFonts w:cs="B Titr" w:hint="cs"/>
          <w:sz w:val="18"/>
          <w:szCs w:val="18"/>
          <w:lang w:bidi="fa-IR"/>
        </w:rPr>
        <w:sym w:font="Zr" w:char="F0FF"/>
      </w:r>
      <w:r w:rsidR="0082449A" w:rsidRPr="00152039">
        <w:rPr>
          <w:rFonts w:ascii="Calibri" w:eastAsia="Calibri" w:hAnsi="Calibri" w:cs="B Titr" w:hint="cs"/>
          <w:sz w:val="18"/>
          <w:szCs w:val="18"/>
          <w:rtl/>
          <w:lang w:bidi="fa-IR"/>
        </w:rPr>
        <w:t xml:space="preserve"> </w:t>
      </w:r>
      <w:r w:rsidR="0082449A" w:rsidRPr="00152039">
        <w:rPr>
          <w:rFonts w:ascii="Calibri" w:eastAsia="Calibri" w:hAnsi="Calibri" w:cs="B Titr"/>
          <w:sz w:val="18"/>
          <w:szCs w:val="18"/>
          <w:rtl/>
          <w:lang w:bidi="fa-IR"/>
        </w:rPr>
        <w:tab/>
      </w:r>
      <w:r w:rsidR="0082449A" w:rsidRPr="00152039">
        <w:rPr>
          <w:rFonts w:ascii="Calibri" w:eastAsia="Calibri" w:hAnsi="Calibri" w:cs="B Titr"/>
          <w:sz w:val="18"/>
          <w:szCs w:val="18"/>
          <w:rtl/>
          <w:lang w:bidi="fa-IR"/>
        </w:rPr>
        <w:tab/>
      </w:r>
      <w:r w:rsidR="0082449A" w:rsidRPr="00152039">
        <w:rPr>
          <w:rFonts w:ascii="Calibri" w:eastAsia="Calibri" w:hAnsi="Calibri" w:cs="B Titr" w:hint="cs"/>
          <w:sz w:val="18"/>
          <w:szCs w:val="18"/>
          <w:rtl/>
          <w:lang w:bidi="fa-IR"/>
        </w:rPr>
        <w:t>خیر</w:t>
      </w:r>
    </w:p>
    <w:p w:rsidR="00B015ED" w:rsidRPr="00152039" w:rsidRDefault="00E21713" w:rsidP="00E21713">
      <w:pPr>
        <w:bidi/>
        <w:rPr>
          <w:rFonts w:cs="B Titr"/>
          <w:color w:val="FF0000"/>
          <w:sz w:val="18"/>
          <w:szCs w:val="18"/>
          <w:rtl/>
        </w:rPr>
      </w:pPr>
      <w:r w:rsidRPr="00152039">
        <w:rPr>
          <w:rFonts w:cs="B Titr" w:hint="cs"/>
          <w:color w:val="FF0000"/>
          <w:sz w:val="18"/>
          <w:szCs w:val="18"/>
          <w:rtl/>
          <w:lang w:bidi="fa-IR"/>
        </w:rPr>
        <w:t>*</w:t>
      </w:r>
      <w:r w:rsidRPr="00152039">
        <w:rPr>
          <w:rFonts w:cs="B Titr" w:hint="cs"/>
          <w:color w:val="0070C0"/>
          <w:sz w:val="18"/>
          <w:szCs w:val="18"/>
          <w:rtl/>
          <w:lang w:bidi="fa-IR"/>
        </w:rPr>
        <w:t xml:space="preserve"> </w:t>
      </w:r>
      <w:r w:rsidRPr="00152039">
        <w:rPr>
          <w:rFonts w:cs="B Titr"/>
          <w:color w:val="FF0000"/>
          <w:sz w:val="18"/>
          <w:szCs w:val="18"/>
          <w:rtl/>
        </w:rPr>
        <w:t xml:space="preserve">در حال حاضر کتابخانه دانشکده پرستاری و پزشکی فضای فیزیکی مستقلی ندارند </w:t>
      </w:r>
      <w:r w:rsidR="00F058E2" w:rsidRPr="00152039">
        <w:rPr>
          <w:rFonts w:cs="B Titr"/>
          <w:color w:val="FF0000"/>
          <w:sz w:val="18"/>
          <w:szCs w:val="18"/>
          <w:rtl/>
        </w:rPr>
        <w:t>و با کتابخانه مرکزی ادغام شده ا</w:t>
      </w:r>
      <w:r w:rsidR="00F058E2" w:rsidRPr="00152039">
        <w:rPr>
          <w:rFonts w:cs="B Titr" w:hint="cs"/>
          <w:color w:val="FF0000"/>
          <w:sz w:val="18"/>
          <w:szCs w:val="18"/>
          <w:rtl/>
        </w:rPr>
        <w:t>ند.</w:t>
      </w:r>
    </w:p>
    <w:tbl>
      <w:tblPr>
        <w:tblpPr w:leftFromText="180" w:rightFromText="180" w:vertAnchor="text" w:tblpXSpec="center" w:tblpY="1"/>
        <w:tblOverlap w:val="never"/>
        <w:bidiVisual/>
        <w:tblW w:w="1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708"/>
        <w:gridCol w:w="851"/>
        <w:gridCol w:w="857"/>
        <w:gridCol w:w="1429"/>
        <w:gridCol w:w="992"/>
        <w:gridCol w:w="2268"/>
        <w:gridCol w:w="1276"/>
        <w:gridCol w:w="2693"/>
      </w:tblGrid>
      <w:tr w:rsidR="002C71BC" w:rsidRPr="00152039" w:rsidTr="006E4A99">
        <w:tc>
          <w:tcPr>
            <w:tcW w:w="10597" w:type="dxa"/>
            <w:gridSpan w:val="8"/>
            <w:shd w:val="clear" w:color="auto" w:fill="AEAAAA" w:themeFill="background2" w:themeFillShade="BF"/>
          </w:tcPr>
          <w:p w:rsidR="002C71BC" w:rsidRPr="00152039" w:rsidRDefault="002C71BC" w:rsidP="006E4A99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ب: کتابخانه های دانشکده ای وابسته به کتابخانه مرکزی</w:t>
            </w:r>
          </w:p>
        </w:tc>
        <w:tc>
          <w:tcPr>
            <w:tcW w:w="2693" w:type="dxa"/>
            <w:shd w:val="clear" w:color="auto" w:fill="AEAAAA" w:themeFill="background2" w:themeFillShade="BF"/>
          </w:tcPr>
          <w:p w:rsidR="002C71BC" w:rsidRPr="00152039" w:rsidRDefault="002C71BC" w:rsidP="006E4A99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F34B4" w:rsidRPr="00152039" w:rsidTr="006E4A99">
        <w:trPr>
          <w:trHeight w:val="782"/>
        </w:trPr>
        <w:tc>
          <w:tcPr>
            <w:tcW w:w="2216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نام کتابخانه</w:t>
            </w:r>
          </w:p>
        </w:tc>
        <w:tc>
          <w:tcPr>
            <w:tcW w:w="1559" w:type="dxa"/>
            <w:gridSpan w:val="2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رشته تحصیلی مدیریت کتابخانه</w:t>
            </w:r>
          </w:p>
        </w:tc>
        <w:tc>
          <w:tcPr>
            <w:tcW w:w="857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429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992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152039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ساعت کاری</w:t>
            </w:r>
          </w:p>
        </w:tc>
        <w:tc>
          <w:tcPr>
            <w:tcW w:w="1276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Merge w:val="restart"/>
            <w:shd w:val="clear" w:color="auto" w:fill="AEAAAA" w:themeFill="background2" w:themeFillShade="BF"/>
            <w:vAlign w:val="center"/>
          </w:tcPr>
          <w:p w:rsidR="001F34B4" w:rsidRPr="00152039" w:rsidRDefault="001F34B4" w:rsidP="003D449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حضوری تخصصی-آموزشی  صرفا کتابداری و اطلاع رسانی</w:t>
            </w:r>
          </w:p>
        </w:tc>
      </w:tr>
      <w:tr w:rsidR="001F34B4" w:rsidRPr="00152039" w:rsidTr="006E4A99">
        <w:tc>
          <w:tcPr>
            <w:tcW w:w="2216" w:type="dxa"/>
            <w:vMerge/>
            <w:shd w:val="clear" w:color="auto" w:fill="D5DCE4"/>
            <w:vAlign w:val="center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52039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857" w:type="dxa"/>
            <w:vMerge/>
            <w:shd w:val="clear" w:color="auto" w:fill="D5DCE4"/>
            <w:vAlign w:val="center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29" w:type="dxa"/>
            <w:vMerge/>
            <w:shd w:val="clear" w:color="auto" w:fill="D5DCE4"/>
            <w:vAlign w:val="center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D5DCE4"/>
            <w:vAlign w:val="center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Merge/>
            <w:shd w:val="clear" w:color="auto" w:fill="D5DCE4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Merge/>
            <w:shd w:val="clear" w:color="auto" w:fill="E7E6E6" w:themeFill="background2"/>
          </w:tcPr>
          <w:p w:rsidR="001F34B4" w:rsidRPr="00152039" w:rsidRDefault="001F34B4" w:rsidP="005D48CE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409D8" w:rsidRPr="00152039" w:rsidTr="000935E7">
        <w:trPr>
          <w:trHeight w:val="624"/>
        </w:trPr>
        <w:tc>
          <w:tcPr>
            <w:tcW w:w="2216" w:type="dxa"/>
            <w:shd w:val="clear" w:color="auto" w:fill="FFFFFF"/>
            <w:vAlign w:val="center"/>
          </w:tcPr>
          <w:p w:rsidR="00F409D8" w:rsidRPr="0031119C" w:rsidRDefault="00F409D8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کتابخانه دانشکده پزشکی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409D8" w:rsidRPr="0031119C" w:rsidRDefault="00F409D8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409D8" w:rsidRPr="0031119C" w:rsidRDefault="0031519B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F409D8" w:rsidRPr="0031119C" w:rsidRDefault="0031519B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F409D8" w:rsidRPr="0031119C" w:rsidRDefault="00BF76D6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152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09D8" w:rsidRPr="0031119C" w:rsidRDefault="00F409D8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2034</w:t>
            </w:r>
          </w:p>
        </w:tc>
        <w:tc>
          <w:tcPr>
            <w:tcW w:w="2268" w:type="dxa"/>
            <w:shd w:val="clear" w:color="auto" w:fill="FFFFFF"/>
          </w:tcPr>
          <w:p w:rsidR="00F409D8" w:rsidRPr="0031119C" w:rsidRDefault="00BC699B" w:rsidP="00BC699B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 xml:space="preserve">شنبه الی چهارشنبه 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 xml:space="preserve">7 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لغایت 16</w:t>
            </w:r>
          </w:p>
        </w:tc>
        <w:tc>
          <w:tcPr>
            <w:tcW w:w="1276" w:type="dxa"/>
            <w:shd w:val="clear" w:color="auto" w:fill="FFFFFF"/>
          </w:tcPr>
          <w:p w:rsidR="00F409D8" w:rsidRPr="0031119C" w:rsidRDefault="00BC699B" w:rsidP="005D48CE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855</w:t>
            </w:r>
          </w:p>
        </w:tc>
        <w:tc>
          <w:tcPr>
            <w:tcW w:w="2693" w:type="dxa"/>
            <w:shd w:val="clear" w:color="auto" w:fill="FFFFFF"/>
          </w:tcPr>
          <w:p w:rsidR="00F409D8" w:rsidRPr="0031119C" w:rsidRDefault="003F2E99" w:rsidP="006527FB">
            <w:pPr>
              <w:tabs>
                <w:tab w:val="left" w:pos="1052"/>
                <w:tab w:val="left" w:pos="1103"/>
                <w:tab w:val="center" w:pos="1238"/>
              </w:tabs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F409D8" w:rsidRPr="00152039" w:rsidTr="000935E7">
        <w:trPr>
          <w:trHeight w:val="651"/>
        </w:trPr>
        <w:tc>
          <w:tcPr>
            <w:tcW w:w="2216" w:type="dxa"/>
            <w:shd w:val="clear" w:color="auto" w:fill="FFFFFF"/>
            <w:vAlign w:val="center"/>
          </w:tcPr>
          <w:p w:rsidR="00F409D8" w:rsidRPr="0031119C" w:rsidRDefault="00F409D8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کتابخانه دانشکده پرستاری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409D8" w:rsidRPr="0031119C" w:rsidRDefault="00F409D8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409D8" w:rsidRPr="0031119C" w:rsidRDefault="00F409D8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F409D8" w:rsidRPr="0031119C" w:rsidRDefault="00F409D8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F409D8" w:rsidRPr="0031119C" w:rsidRDefault="001A6EC4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09D8" w:rsidRPr="0031119C" w:rsidRDefault="00F409D8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2034</w:t>
            </w:r>
          </w:p>
        </w:tc>
        <w:tc>
          <w:tcPr>
            <w:tcW w:w="2268" w:type="dxa"/>
            <w:shd w:val="clear" w:color="auto" w:fill="FFFFFF"/>
          </w:tcPr>
          <w:p w:rsidR="00F409D8" w:rsidRPr="0031119C" w:rsidRDefault="001A6EC4" w:rsidP="001A6EC4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 xml:space="preserve">شنبه الی چهارشنبه 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 xml:space="preserve">7 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لغایت 16</w:t>
            </w:r>
          </w:p>
        </w:tc>
        <w:tc>
          <w:tcPr>
            <w:tcW w:w="1276" w:type="dxa"/>
            <w:shd w:val="clear" w:color="auto" w:fill="FFFFFF"/>
          </w:tcPr>
          <w:p w:rsidR="00F409D8" w:rsidRPr="0031119C" w:rsidRDefault="001A6EC4" w:rsidP="00F409D8">
            <w:pPr>
              <w:bidi/>
              <w:spacing w:after="0" w:line="240" w:lineRule="auto"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1805</w:t>
            </w:r>
          </w:p>
        </w:tc>
        <w:tc>
          <w:tcPr>
            <w:tcW w:w="2693" w:type="dxa"/>
            <w:shd w:val="clear" w:color="auto" w:fill="FFFFFF"/>
          </w:tcPr>
          <w:p w:rsidR="00F409D8" w:rsidRPr="0031119C" w:rsidRDefault="003F2E99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</w:t>
            </w:r>
          </w:p>
        </w:tc>
      </w:tr>
    </w:tbl>
    <w:p w:rsidR="00F058E2" w:rsidRPr="00152039" w:rsidRDefault="00F058E2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rtl/>
          <w:lang w:bidi="fa-IR"/>
        </w:rPr>
      </w:pPr>
    </w:p>
    <w:p w:rsidR="000935E7" w:rsidRPr="00152039" w:rsidRDefault="000935E7" w:rsidP="000935E7">
      <w:pPr>
        <w:tabs>
          <w:tab w:val="left" w:pos="6414"/>
        </w:tabs>
        <w:bidi/>
        <w:spacing w:after="0"/>
        <w:rPr>
          <w:rFonts w:cs="B Titr"/>
          <w:color w:val="0070C0"/>
          <w:sz w:val="18"/>
          <w:szCs w:val="18"/>
          <w:highlight w:val="yellow"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3310" w:type="dxa"/>
        <w:tblLayout w:type="fixed"/>
        <w:tblLook w:val="04A0" w:firstRow="1" w:lastRow="0" w:firstColumn="1" w:lastColumn="0" w:noHBand="0" w:noVBand="1"/>
      </w:tblPr>
      <w:tblGrid>
        <w:gridCol w:w="2602"/>
        <w:gridCol w:w="1035"/>
        <w:gridCol w:w="992"/>
        <w:gridCol w:w="1134"/>
        <w:gridCol w:w="2068"/>
        <w:gridCol w:w="1643"/>
        <w:gridCol w:w="1371"/>
        <w:gridCol w:w="2465"/>
      </w:tblGrid>
      <w:tr w:rsidR="00B015ED" w:rsidRPr="00152039" w:rsidTr="00022F91">
        <w:tc>
          <w:tcPr>
            <w:tcW w:w="13310" w:type="dxa"/>
            <w:gridSpan w:val="8"/>
            <w:shd w:val="clear" w:color="auto" w:fill="AEAAAA" w:themeFill="background2" w:themeFillShade="BF"/>
            <w:vAlign w:val="center"/>
          </w:tcPr>
          <w:p w:rsidR="00B015ED" w:rsidRPr="001F5A18" w:rsidRDefault="00B015ED" w:rsidP="00B015ED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ب: کتابخانه های دانشکده ای مستقل</w:t>
            </w:r>
          </w:p>
        </w:tc>
      </w:tr>
      <w:tr w:rsidR="00B015ED" w:rsidRPr="00152039" w:rsidTr="00022F91">
        <w:tc>
          <w:tcPr>
            <w:tcW w:w="2602" w:type="dxa"/>
            <w:vMerge w:val="restart"/>
            <w:shd w:val="clear" w:color="auto" w:fill="E7E6E6" w:themeFill="background2"/>
            <w:vAlign w:val="center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27" w:type="dxa"/>
            <w:gridSpan w:val="2"/>
            <w:shd w:val="clear" w:color="auto" w:fill="E7E6E6" w:themeFill="background2"/>
            <w:vAlign w:val="center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مدیرکتابخانه 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2068" w:type="dxa"/>
            <w:vMerge w:val="restart"/>
            <w:shd w:val="clear" w:color="auto" w:fill="E7E6E6" w:themeFill="background2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1F5A18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43" w:type="dxa"/>
            <w:vMerge w:val="restart"/>
            <w:shd w:val="clear" w:color="auto" w:fill="E7E6E6" w:themeFill="background2"/>
            <w:vAlign w:val="center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ساعت کاری سالن مطالعه</w:t>
            </w:r>
          </w:p>
        </w:tc>
        <w:tc>
          <w:tcPr>
            <w:tcW w:w="1371" w:type="dxa"/>
            <w:vMerge w:val="restart"/>
            <w:shd w:val="clear" w:color="auto" w:fill="E7E6E6" w:themeFill="background2"/>
            <w:vAlign w:val="center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تعداد منابع چاپی</w:t>
            </w:r>
          </w:p>
        </w:tc>
        <w:tc>
          <w:tcPr>
            <w:tcW w:w="2465" w:type="dxa"/>
            <w:vMerge w:val="restart"/>
            <w:shd w:val="clear" w:color="auto" w:fill="E7E6E6" w:themeFill="background2"/>
          </w:tcPr>
          <w:p w:rsidR="00B015ED" w:rsidRPr="001F5A18" w:rsidRDefault="00B015ED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تخصصی-آموزشی کتابداری و اطلاع رسانی</w:t>
            </w:r>
          </w:p>
        </w:tc>
      </w:tr>
      <w:tr w:rsidR="00B015ED" w:rsidRPr="00152039" w:rsidTr="00022F91">
        <w:tc>
          <w:tcPr>
            <w:tcW w:w="2602" w:type="dxa"/>
            <w:vMerge/>
            <w:shd w:val="clear" w:color="auto" w:fill="E7E6E6" w:themeFill="background2"/>
            <w:vAlign w:val="center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E7E6E6" w:themeFill="background2"/>
            <w:vAlign w:val="center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1F5A18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68" w:type="dxa"/>
            <w:vMerge/>
            <w:shd w:val="clear" w:color="auto" w:fill="D5DCE4" w:themeFill="text2" w:themeFillTint="33"/>
            <w:vAlign w:val="center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dxa"/>
            <w:vMerge/>
            <w:shd w:val="clear" w:color="auto" w:fill="E7E6E6" w:themeFill="background2"/>
            <w:vAlign w:val="center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71" w:type="dxa"/>
            <w:vMerge/>
            <w:shd w:val="clear" w:color="auto" w:fill="E7E6E6" w:themeFill="background2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65" w:type="dxa"/>
            <w:vMerge/>
            <w:shd w:val="clear" w:color="auto" w:fill="E7E6E6" w:themeFill="background2"/>
          </w:tcPr>
          <w:p w:rsidR="00B015ED" w:rsidRPr="001F5A18" w:rsidRDefault="00B015ED" w:rsidP="00DE60E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409D8" w:rsidRPr="00152039" w:rsidTr="00022F91">
        <w:tc>
          <w:tcPr>
            <w:tcW w:w="2602" w:type="dxa"/>
            <w:shd w:val="clear" w:color="auto" w:fill="FFFFFF" w:themeFill="background1"/>
            <w:vAlign w:val="center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دانشکده دندانپزشکی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409D8" w:rsidRPr="0031119C" w:rsidRDefault="00242600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409D8" w:rsidRPr="0031119C" w:rsidRDefault="00023B0B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F409D8" w:rsidRPr="0031119C" w:rsidRDefault="00F409D8" w:rsidP="00A44BC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  <w:r w:rsidR="00A44BC2"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643" w:type="dxa"/>
            <w:shd w:val="clear" w:color="auto" w:fill="FFFFFF" w:themeFill="background1"/>
          </w:tcPr>
          <w:p w:rsidR="00F409D8" w:rsidRPr="0031119C" w:rsidRDefault="00A44BC2" w:rsidP="00077C8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شنبه تا چهارشنبه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: </w:t>
            </w:r>
            <w:r w:rsidR="00077C86"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7:30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</w:t>
            </w:r>
            <w:r w:rsidR="00023B0B" w:rsidRPr="0031119C">
              <w:rPr>
                <w:rFonts w:cs="B Titr"/>
                <w:color w:val="0070C0"/>
                <w:sz w:val="18"/>
                <w:szCs w:val="18"/>
                <w:rtl/>
              </w:rPr>
              <w:t>الی 1</w:t>
            </w:r>
            <w:r w:rsidR="00023B0B"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="00023B0B" w:rsidRPr="0031119C">
              <w:rPr>
                <w:rFonts w:cs="B Titr"/>
                <w:color w:val="0070C0"/>
                <w:sz w:val="18"/>
                <w:szCs w:val="18"/>
                <w:rtl/>
              </w:rPr>
              <w:t>:</w:t>
            </w:r>
            <w:r w:rsidR="00023B0B"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 xml:space="preserve">0 سالن مطالعه: شنبه تا چهارشنبه </w:t>
            </w:r>
            <w:r w:rsidR="00077C86"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7:30 الی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 xml:space="preserve"> 17:30</w:t>
            </w:r>
          </w:p>
        </w:tc>
        <w:tc>
          <w:tcPr>
            <w:tcW w:w="1371" w:type="dxa"/>
            <w:shd w:val="clear" w:color="auto" w:fill="FFFFFF" w:themeFill="background1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lang w:bidi="fa-IR"/>
              </w:rPr>
            </w:pPr>
          </w:p>
          <w:p w:rsidR="00F409D8" w:rsidRPr="0031119C" w:rsidRDefault="00023B0B" w:rsidP="00F409D8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b/>
                <w:bCs/>
                <w:color w:val="0070C0"/>
                <w:sz w:val="18"/>
                <w:szCs w:val="18"/>
                <w:rtl/>
                <w:lang w:bidi="fa-IR"/>
              </w:rPr>
              <w:t>930</w:t>
            </w:r>
          </w:p>
        </w:tc>
        <w:tc>
          <w:tcPr>
            <w:tcW w:w="2465" w:type="dxa"/>
            <w:shd w:val="clear" w:color="auto" w:fill="FFFFFF" w:themeFill="background1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  <w:p w:rsidR="00F409D8" w:rsidRPr="0031119C" w:rsidRDefault="00023B0B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F409D8" w:rsidRPr="00152039" w:rsidTr="00022F91">
        <w:tc>
          <w:tcPr>
            <w:tcW w:w="2602" w:type="dxa"/>
            <w:shd w:val="clear" w:color="auto" w:fill="FFFFFF" w:themeFill="background1"/>
            <w:vAlign w:val="center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دانشکده داروسازی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F409D8" w:rsidRPr="0031119C" w:rsidRDefault="00242600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409D8" w:rsidRPr="0031119C" w:rsidRDefault="0090111A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F409D8" w:rsidRPr="0031119C" w:rsidRDefault="00F409D8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1643" w:type="dxa"/>
            <w:shd w:val="clear" w:color="auto" w:fill="FFFFFF" w:themeFill="background1"/>
          </w:tcPr>
          <w:p w:rsidR="00F409D8" w:rsidRPr="0031119C" w:rsidRDefault="002968EC" w:rsidP="00ED5387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شنبه تا چهارشنبه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: 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7:30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الی 1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: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0</w:t>
            </w:r>
          </w:p>
        </w:tc>
        <w:tc>
          <w:tcPr>
            <w:tcW w:w="1371" w:type="dxa"/>
            <w:shd w:val="clear" w:color="auto" w:fill="FFFFFF" w:themeFill="background1"/>
          </w:tcPr>
          <w:p w:rsidR="00F409D8" w:rsidRPr="0031119C" w:rsidRDefault="002968EC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13</w:t>
            </w:r>
            <w:r w:rsidR="00E36353"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465" w:type="dxa"/>
            <w:shd w:val="clear" w:color="auto" w:fill="FFFFFF" w:themeFill="background1"/>
          </w:tcPr>
          <w:p w:rsidR="00F409D8" w:rsidRPr="0031119C" w:rsidRDefault="002968EC" w:rsidP="00F409D8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lang w:val="tr-TR"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val="tr-TR" w:bidi="fa-IR"/>
              </w:rPr>
              <w:t>1</w:t>
            </w:r>
          </w:p>
        </w:tc>
      </w:tr>
      <w:tr w:rsidR="00B04892" w:rsidRPr="00152039" w:rsidTr="00022F91">
        <w:tc>
          <w:tcPr>
            <w:tcW w:w="2602" w:type="dxa"/>
            <w:shd w:val="clear" w:color="auto" w:fill="FFFFFF" w:themeFill="background1"/>
            <w:vAlign w:val="center"/>
          </w:tcPr>
          <w:p w:rsidR="00B04892" w:rsidRPr="0031119C" w:rsidRDefault="00B04892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دانشکده پیراپزشکی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B04892" w:rsidRPr="0031119C" w:rsidRDefault="00B04892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04892" w:rsidRPr="0031119C" w:rsidRDefault="00242600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4892" w:rsidRPr="0031119C" w:rsidRDefault="00403A70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B04892" w:rsidRPr="0031119C" w:rsidRDefault="00CB214B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</w:t>
            </w:r>
            <w:r w:rsidR="009C5816"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00</w:t>
            </w:r>
          </w:p>
        </w:tc>
        <w:tc>
          <w:tcPr>
            <w:tcW w:w="1643" w:type="dxa"/>
            <w:shd w:val="clear" w:color="auto" w:fill="FFFFFF" w:themeFill="background1"/>
          </w:tcPr>
          <w:p w:rsidR="00B04892" w:rsidRPr="0031119C" w:rsidRDefault="00CB214B" w:rsidP="00AE4A96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 xml:space="preserve">شنبه الی چهارشنبه 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 xml:space="preserve">7 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لغایت 16</w:t>
            </w:r>
          </w:p>
        </w:tc>
        <w:tc>
          <w:tcPr>
            <w:tcW w:w="1371" w:type="dxa"/>
            <w:shd w:val="clear" w:color="auto" w:fill="FFFFFF" w:themeFill="background1"/>
          </w:tcPr>
          <w:p w:rsidR="00B04892" w:rsidRPr="0031119C" w:rsidRDefault="00CB214B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746</w:t>
            </w:r>
          </w:p>
        </w:tc>
        <w:tc>
          <w:tcPr>
            <w:tcW w:w="2465" w:type="dxa"/>
            <w:shd w:val="clear" w:color="auto" w:fill="FFFFFF" w:themeFill="background1"/>
          </w:tcPr>
          <w:p w:rsidR="00B04892" w:rsidRPr="0031119C" w:rsidRDefault="00CB214B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B04892" w:rsidRPr="00152039" w:rsidTr="00022F91">
        <w:tc>
          <w:tcPr>
            <w:tcW w:w="2602" w:type="dxa"/>
            <w:shd w:val="clear" w:color="auto" w:fill="FFFFFF" w:themeFill="background1"/>
            <w:vAlign w:val="center"/>
          </w:tcPr>
          <w:p w:rsidR="00B04892" w:rsidRPr="0031119C" w:rsidRDefault="00B04892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دانشکده بهداشت دامغان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B04892" w:rsidRPr="0031119C" w:rsidRDefault="00B04892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04892" w:rsidRPr="0031119C" w:rsidRDefault="003C3D98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4892" w:rsidRPr="0031119C" w:rsidRDefault="00A9124B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B04892" w:rsidRPr="0031119C" w:rsidRDefault="009C5816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400</w:t>
            </w:r>
          </w:p>
        </w:tc>
        <w:tc>
          <w:tcPr>
            <w:tcW w:w="1643" w:type="dxa"/>
            <w:shd w:val="clear" w:color="auto" w:fill="FFFFFF" w:themeFill="background1"/>
          </w:tcPr>
          <w:p w:rsidR="00B04892" w:rsidRPr="0031119C" w:rsidRDefault="003C3D98" w:rsidP="003C3D98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شنبه تا چهارشنبه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: 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7:30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الی 1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: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0</w:t>
            </w:r>
          </w:p>
        </w:tc>
        <w:tc>
          <w:tcPr>
            <w:tcW w:w="1371" w:type="dxa"/>
            <w:shd w:val="clear" w:color="auto" w:fill="FFFFFF" w:themeFill="background1"/>
          </w:tcPr>
          <w:p w:rsidR="00B04892" w:rsidRPr="0031119C" w:rsidRDefault="00C829A1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</w:t>
            </w:r>
            <w:r w:rsidR="003C526F"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369</w:t>
            </w:r>
          </w:p>
        </w:tc>
        <w:tc>
          <w:tcPr>
            <w:tcW w:w="2465" w:type="dxa"/>
            <w:shd w:val="clear" w:color="auto" w:fill="FFFFFF" w:themeFill="background1"/>
          </w:tcPr>
          <w:p w:rsidR="00B04892" w:rsidRPr="0031119C" w:rsidRDefault="003C526F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B04892" w:rsidRPr="00152039" w:rsidTr="00022F91">
        <w:tc>
          <w:tcPr>
            <w:tcW w:w="2602" w:type="dxa"/>
            <w:shd w:val="clear" w:color="auto" w:fill="FFFFFF" w:themeFill="background1"/>
            <w:vAlign w:val="center"/>
          </w:tcPr>
          <w:p w:rsidR="00B04892" w:rsidRPr="0031119C" w:rsidRDefault="00B04892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دانشکده تغذیه آرادان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B04892" w:rsidRPr="0031119C" w:rsidRDefault="00242600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04892" w:rsidRPr="0031119C" w:rsidRDefault="00B04892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04892" w:rsidRPr="0031119C" w:rsidRDefault="00A93877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B04892" w:rsidRPr="0031119C" w:rsidRDefault="009C5816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200</w:t>
            </w:r>
          </w:p>
        </w:tc>
        <w:tc>
          <w:tcPr>
            <w:tcW w:w="1643" w:type="dxa"/>
            <w:shd w:val="clear" w:color="auto" w:fill="FFFFFF" w:themeFill="background1"/>
          </w:tcPr>
          <w:p w:rsidR="00B04892" w:rsidRPr="0031119C" w:rsidRDefault="006D0551" w:rsidP="00ED5387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lang w:bidi="fa-IR"/>
              </w:rPr>
            </w:pPr>
            <w:r w:rsidRPr="0031119C">
              <w:rPr>
                <w:rFonts w:cs="B Titr" w:hint="cs"/>
                <w:b/>
                <w:bCs/>
                <w:color w:val="0070C0"/>
                <w:sz w:val="18"/>
                <w:szCs w:val="18"/>
                <w:rtl/>
                <w:lang w:bidi="fa-IR"/>
              </w:rPr>
              <w:t>7:30 الی 13</w:t>
            </w:r>
            <w:r w:rsidR="00ED5387" w:rsidRPr="0031119C">
              <w:rPr>
                <w:rFonts w:cs="B Titr" w:hint="cs"/>
                <w:b/>
                <w:bCs/>
                <w:color w:val="0070C0"/>
                <w:sz w:val="18"/>
                <w:szCs w:val="18"/>
                <w:rtl/>
                <w:lang w:bidi="fa-IR"/>
              </w:rPr>
              <w:t>:30</w:t>
            </w:r>
          </w:p>
        </w:tc>
        <w:tc>
          <w:tcPr>
            <w:tcW w:w="1371" w:type="dxa"/>
            <w:shd w:val="clear" w:color="auto" w:fill="FFFFFF" w:themeFill="background1"/>
          </w:tcPr>
          <w:p w:rsidR="00B04892" w:rsidRPr="0031119C" w:rsidRDefault="00A86760" w:rsidP="00B04892">
            <w:pPr>
              <w:bidi/>
              <w:jc w:val="center"/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2234</w:t>
            </w:r>
          </w:p>
        </w:tc>
        <w:tc>
          <w:tcPr>
            <w:tcW w:w="2465" w:type="dxa"/>
            <w:shd w:val="clear" w:color="auto" w:fill="FFFFFF" w:themeFill="background1"/>
          </w:tcPr>
          <w:p w:rsidR="00B04892" w:rsidRPr="0031119C" w:rsidRDefault="007E5ABD" w:rsidP="00B04892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.</w:t>
            </w:r>
          </w:p>
        </w:tc>
      </w:tr>
      <w:tr w:rsidR="0091709F" w:rsidRPr="00152039" w:rsidTr="00022F91">
        <w:tc>
          <w:tcPr>
            <w:tcW w:w="2602" w:type="dxa"/>
            <w:shd w:val="clear" w:color="auto" w:fill="FFFFFF" w:themeFill="background1"/>
            <w:vAlign w:val="center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دانشکده توانبخشی</w:t>
            </w:r>
          </w:p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170</w:t>
            </w:r>
          </w:p>
        </w:tc>
        <w:tc>
          <w:tcPr>
            <w:tcW w:w="1643" w:type="dxa"/>
            <w:shd w:val="clear" w:color="auto" w:fill="FFFFFF" w:themeFill="background1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b/>
                <w:bCs/>
                <w:color w:val="0070C0"/>
                <w:sz w:val="18"/>
                <w:szCs w:val="18"/>
                <w:lang w:bidi="fa-IR"/>
              </w:rPr>
            </w:pP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شنبه تا چهارشنبه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: 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7:30</w:t>
            </w:r>
            <w:r w:rsidRPr="0031119C">
              <w:rPr>
                <w:rFonts w:cs="B Titr"/>
                <w:color w:val="0070C0"/>
                <w:sz w:val="18"/>
                <w:szCs w:val="18"/>
              </w:rPr>
              <w:t xml:space="preserve"> 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الی 1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:</w:t>
            </w:r>
            <w:r w:rsidRPr="0031119C">
              <w:rPr>
                <w:rFonts w:cs="B Titr" w:hint="cs"/>
                <w:color w:val="0070C0"/>
                <w:sz w:val="18"/>
                <w:szCs w:val="18"/>
                <w:rtl/>
              </w:rPr>
              <w:t>3</w:t>
            </w:r>
            <w:r w:rsidRPr="0031119C">
              <w:rPr>
                <w:rFonts w:cs="B Titr"/>
                <w:color w:val="0070C0"/>
                <w:sz w:val="18"/>
                <w:szCs w:val="18"/>
                <w:rtl/>
              </w:rPr>
              <w:t>0</w:t>
            </w:r>
          </w:p>
        </w:tc>
        <w:tc>
          <w:tcPr>
            <w:tcW w:w="1371" w:type="dxa"/>
            <w:shd w:val="clear" w:color="auto" w:fill="FFFFFF" w:themeFill="background1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2475</w:t>
            </w:r>
          </w:p>
        </w:tc>
        <w:tc>
          <w:tcPr>
            <w:tcW w:w="2465" w:type="dxa"/>
            <w:shd w:val="clear" w:color="auto" w:fill="FFFFFF" w:themeFill="background1"/>
          </w:tcPr>
          <w:p w:rsidR="0091709F" w:rsidRPr="0031119C" w:rsidRDefault="0091709F" w:rsidP="0091709F">
            <w:pPr>
              <w:bidi/>
              <w:jc w:val="center"/>
              <w:rPr>
                <w:rFonts w:cs="B Titr"/>
                <w:color w:val="0070C0"/>
                <w:sz w:val="18"/>
                <w:szCs w:val="18"/>
                <w:rtl/>
                <w:lang w:bidi="fa-IR"/>
              </w:rPr>
            </w:pPr>
            <w:r w:rsidRPr="0031119C">
              <w:rPr>
                <w:rFonts w:cs="B Titr" w:hint="cs"/>
                <w:color w:val="0070C0"/>
                <w:sz w:val="18"/>
                <w:szCs w:val="18"/>
                <w:rtl/>
                <w:lang w:bidi="fa-IR"/>
              </w:rPr>
              <w:t>0</w:t>
            </w:r>
          </w:p>
        </w:tc>
      </w:tr>
    </w:tbl>
    <w:p w:rsidR="00D70299" w:rsidRPr="00152039" w:rsidRDefault="00D70299" w:rsidP="00934EA3">
      <w:pPr>
        <w:bidi/>
        <w:rPr>
          <w:rFonts w:cs="B Titr"/>
          <w:color w:val="FF0000"/>
          <w:sz w:val="18"/>
          <w:szCs w:val="18"/>
          <w:rtl/>
          <w:lang w:bidi="fa-IR"/>
        </w:rPr>
      </w:pPr>
    </w:p>
    <w:sectPr w:rsidR="00D70299" w:rsidRPr="00152039" w:rsidSect="000935E7">
      <w:pgSz w:w="16838" w:h="11906" w:orient="landscape" w:code="9"/>
      <w:pgMar w:top="568" w:right="1523" w:bottom="284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72F" w:rsidRDefault="003D172F" w:rsidP="00A60DC9">
      <w:pPr>
        <w:spacing w:after="0" w:line="240" w:lineRule="auto"/>
      </w:pPr>
      <w:r>
        <w:separator/>
      </w:r>
    </w:p>
  </w:endnote>
  <w:endnote w:type="continuationSeparator" w:id="0">
    <w:p w:rsidR="003D172F" w:rsidRDefault="003D172F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72F" w:rsidRDefault="003D172F" w:rsidP="00A60DC9">
      <w:pPr>
        <w:spacing w:after="0" w:line="240" w:lineRule="auto"/>
      </w:pPr>
      <w:r>
        <w:separator/>
      </w:r>
    </w:p>
  </w:footnote>
  <w:footnote w:type="continuationSeparator" w:id="0">
    <w:p w:rsidR="003D172F" w:rsidRDefault="003D172F" w:rsidP="00A60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37858"/>
    <w:multiLevelType w:val="hybridMultilevel"/>
    <w:tmpl w:val="E968BAC4"/>
    <w:lvl w:ilvl="0" w:tplc="C18A52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7E"/>
    <w:rsid w:val="00015A1D"/>
    <w:rsid w:val="00022F91"/>
    <w:rsid w:val="00023B0B"/>
    <w:rsid w:val="000244A4"/>
    <w:rsid w:val="000403E9"/>
    <w:rsid w:val="00062C8E"/>
    <w:rsid w:val="000746B3"/>
    <w:rsid w:val="00077C86"/>
    <w:rsid w:val="00081791"/>
    <w:rsid w:val="000935E7"/>
    <w:rsid w:val="00095BA3"/>
    <w:rsid w:val="000A6AAB"/>
    <w:rsid w:val="000B6F1A"/>
    <w:rsid w:val="000C0DF5"/>
    <w:rsid w:val="000C6755"/>
    <w:rsid w:val="000D375D"/>
    <w:rsid w:val="000E001C"/>
    <w:rsid w:val="000E4140"/>
    <w:rsid w:val="000F5188"/>
    <w:rsid w:val="00100B0B"/>
    <w:rsid w:val="00114DBD"/>
    <w:rsid w:val="00116AA6"/>
    <w:rsid w:val="001306D1"/>
    <w:rsid w:val="001477A7"/>
    <w:rsid w:val="00152039"/>
    <w:rsid w:val="00160B60"/>
    <w:rsid w:val="00175561"/>
    <w:rsid w:val="00180B27"/>
    <w:rsid w:val="00183588"/>
    <w:rsid w:val="00186891"/>
    <w:rsid w:val="00190E31"/>
    <w:rsid w:val="001A6EC4"/>
    <w:rsid w:val="001B5CEF"/>
    <w:rsid w:val="001D6E1A"/>
    <w:rsid w:val="001E36F1"/>
    <w:rsid w:val="001E57EF"/>
    <w:rsid w:val="001F34B4"/>
    <w:rsid w:val="001F5A18"/>
    <w:rsid w:val="001F662B"/>
    <w:rsid w:val="001F7384"/>
    <w:rsid w:val="00222B3C"/>
    <w:rsid w:val="0024169C"/>
    <w:rsid w:val="002419FB"/>
    <w:rsid w:val="00242600"/>
    <w:rsid w:val="00253F05"/>
    <w:rsid w:val="00254D39"/>
    <w:rsid w:val="00263216"/>
    <w:rsid w:val="0026763B"/>
    <w:rsid w:val="002852E3"/>
    <w:rsid w:val="0029675B"/>
    <w:rsid w:val="002968EC"/>
    <w:rsid w:val="002A551A"/>
    <w:rsid w:val="002C71BC"/>
    <w:rsid w:val="002D680B"/>
    <w:rsid w:val="002E0B91"/>
    <w:rsid w:val="0031119C"/>
    <w:rsid w:val="00313375"/>
    <w:rsid w:val="0031519B"/>
    <w:rsid w:val="00326538"/>
    <w:rsid w:val="003911EB"/>
    <w:rsid w:val="003A010D"/>
    <w:rsid w:val="003A49EF"/>
    <w:rsid w:val="003C3D98"/>
    <w:rsid w:val="003C526F"/>
    <w:rsid w:val="003C75CF"/>
    <w:rsid w:val="003D172F"/>
    <w:rsid w:val="003D2219"/>
    <w:rsid w:val="003D4494"/>
    <w:rsid w:val="003D46B6"/>
    <w:rsid w:val="003D488F"/>
    <w:rsid w:val="003F2D18"/>
    <w:rsid w:val="003F2E99"/>
    <w:rsid w:val="00400DB5"/>
    <w:rsid w:val="00403323"/>
    <w:rsid w:val="00403A70"/>
    <w:rsid w:val="00406619"/>
    <w:rsid w:val="00423345"/>
    <w:rsid w:val="00423CC6"/>
    <w:rsid w:val="004253C2"/>
    <w:rsid w:val="00425AE7"/>
    <w:rsid w:val="00455DE5"/>
    <w:rsid w:val="0046764A"/>
    <w:rsid w:val="00487610"/>
    <w:rsid w:val="00490869"/>
    <w:rsid w:val="0049218D"/>
    <w:rsid w:val="004936A4"/>
    <w:rsid w:val="004A5FB2"/>
    <w:rsid w:val="004B3F01"/>
    <w:rsid w:val="004C4CDF"/>
    <w:rsid w:val="004C5B52"/>
    <w:rsid w:val="004D0F2B"/>
    <w:rsid w:val="004D67A2"/>
    <w:rsid w:val="004E3EDA"/>
    <w:rsid w:val="004E52F0"/>
    <w:rsid w:val="004E6272"/>
    <w:rsid w:val="005125F1"/>
    <w:rsid w:val="00523651"/>
    <w:rsid w:val="00532E63"/>
    <w:rsid w:val="00542664"/>
    <w:rsid w:val="005455E4"/>
    <w:rsid w:val="00556A48"/>
    <w:rsid w:val="00572493"/>
    <w:rsid w:val="005758D4"/>
    <w:rsid w:val="005804D4"/>
    <w:rsid w:val="005825CF"/>
    <w:rsid w:val="00595B20"/>
    <w:rsid w:val="005B1D22"/>
    <w:rsid w:val="005C7E7E"/>
    <w:rsid w:val="005D113A"/>
    <w:rsid w:val="005E03DB"/>
    <w:rsid w:val="005E0878"/>
    <w:rsid w:val="005F154B"/>
    <w:rsid w:val="005F5066"/>
    <w:rsid w:val="005F74D6"/>
    <w:rsid w:val="00602606"/>
    <w:rsid w:val="0064103E"/>
    <w:rsid w:val="006527FB"/>
    <w:rsid w:val="006771DE"/>
    <w:rsid w:val="0068014A"/>
    <w:rsid w:val="00687B59"/>
    <w:rsid w:val="00687CC7"/>
    <w:rsid w:val="006B426F"/>
    <w:rsid w:val="006B76BA"/>
    <w:rsid w:val="006C2088"/>
    <w:rsid w:val="006C23D5"/>
    <w:rsid w:val="006C3CCF"/>
    <w:rsid w:val="006D0551"/>
    <w:rsid w:val="006D06D2"/>
    <w:rsid w:val="006D58CB"/>
    <w:rsid w:val="006E3619"/>
    <w:rsid w:val="006E43E1"/>
    <w:rsid w:val="006E4A99"/>
    <w:rsid w:val="006E52B9"/>
    <w:rsid w:val="006F1030"/>
    <w:rsid w:val="006F18A5"/>
    <w:rsid w:val="006F350C"/>
    <w:rsid w:val="006F7B1D"/>
    <w:rsid w:val="00700047"/>
    <w:rsid w:val="007076E5"/>
    <w:rsid w:val="007211BC"/>
    <w:rsid w:val="00722F9A"/>
    <w:rsid w:val="00723563"/>
    <w:rsid w:val="00743F4A"/>
    <w:rsid w:val="00747899"/>
    <w:rsid w:val="00753BCE"/>
    <w:rsid w:val="00766343"/>
    <w:rsid w:val="00775421"/>
    <w:rsid w:val="00785E84"/>
    <w:rsid w:val="007B1248"/>
    <w:rsid w:val="007D37AF"/>
    <w:rsid w:val="007D7055"/>
    <w:rsid w:val="007E2394"/>
    <w:rsid w:val="007E5ABD"/>
    <w:rsid w:val="007E7E59"/>
    <w:rsid w:val="007F36D3"/>
    <w:rsid w:val="00800B10"/>
    <w:rsid w:val="0080524A"/>
    <w:rsid w:val="0081217A"/>
    <w:rsid w:val="00812F0F"/>
    <w:rsid w:val="00815A82"/>
    <w:rsid w:val="0082449A"/>
    <w:rsid w:val="00834BD3"/>
    <w:rsid w:val="00836184"/>
    <w:rsid w:val="008706B1"/>
    <w:rsid w:val="00897C81"/>
    <w:rsid w:val="008A17B6"/>
    <w:rsid w:val="008A3319"/>
    <w:rsid w:val="008A4FDA"/>
    <w:rsid w:val="008B1628"/>
    <w:rsid w:val="008B18F3"/>
    <w:rsid w:val="008B457E"/>
    <w:rsid w:val="008B4EBF"/>
    <w:rsid w:val="008C101C"/>
    <w:rsid w:val="008C3E73"/>
    <w:rsid w:val="008E0382"/>
    <w:rsid w:val="008F431D"/>
    <w:rsid w:val="008F5564"/>
    <w:rsid w:val="008F61B1"/>
    <w:rsid w:val="0090111A"/>
    <w:rsid w:val="0090139D"/>
    <w:rsid w:val="00902190"/>
    <w:rsid w:val="0091670F"/>
    <w:rsid w:val="0091709F"/>
    <w:rsid w:val="0092568E"/>
    <w:rsid w:val="00926F9B"/>
    <w:rsid w:val="00934EA3"/>
    <w:rsid w:val="00941D3E"/>
    <w:rsid w:val="00956B4A"/>
    <w:rsid w:val="009603C0"/>
    <w:rsid w:val="00967492"/>
    <w:rsid w:val="00976AF5"/>
    <w:rsid w:val="00982C2C"/>
    <w:rsid w:val="00983BFF"/>
    <w:rsid w:val="0099243B"/>
    <w:rsid w:val="0099321E"/>
    <w:rsid w:val="009A0C83"/>
    <w:rsid w:val="009A7639"/>
    <w:rsid w:val="009C5816"/>
    <w:rsid w:val="009E0EBE"/>
    <w:rsid w:val="009E16EA"/>
    <w:rsid w:val="009E72C4"/>
    <w:rsid w:val="009F5107"/>
    <w:rsid w:val="00A11A98"/>
    <w:rsid w:val="00A44BC2"/>
    <w:rsid w:val="00A454A0"/>
    <w:rsid w:val="00A46163"/>
    <w:rsid w:val="00A51922"/>
    <w:rsid w:val="00A563FC"/>
    <w:rsid w:val="00A60DC9"/>
    <w:rsid w:val="00A775DD"/>
    <w:rsid w:val="00A8035C"/>
    <w:rsid w:val="00A86760"/>
    <w:rsid w:val="00A9124B"/>
    <w:rsid w:val="00A936A1"/>
    <w:rsid w:val="00A93877"/>
    <w:rsid w:val="00AA0389"/>
    <w:rsid w:val="00AA6430"/>
    <w:rsid w:val="00AB14E1"/>
    <w:rsid w:val="00AC124B"/>
    <w:rsid w:val="00AC7BB8"/>
    <w:rsid w:val="00AC7DC8"/>
    <w:rsid w:val="00AD1075"/>
    <w:rsid w:val="00AE040B"/>
    <w:rsid w:val="00AE4A96"/>
    <w:rsid w:val="00AF01BD"/>
    <w:rsid w:val="00B015ED"/>
    <w:rsid w:val="00B03017"/>
    <w:rsid w:val="00B04892"/>
    <w:rsid w:val="00B073A3"/>
    <w:rsid w:val="00B1516F"/>
    <w:rsid w:val="00B31DCC"/>
    <w:rsid w:val="00B572A9"/>
    <w:rsid w:val="00B72AD5"/>
    <w:rsid w:val="00B838CA"/>
    <w:rsid w:val="00B92381"/>
    <w:rsid w:val="00B9610C"/>
    <w:rsid w:val="00BA77EC"/>
    <w:rsid w:val="00BB56EC"/>
    <w:rsid w:val="00BB5903"/>
    <w:rsid w:val="00BC699B"/>
    <w:rsid w:val="00BD3674"/>
    <w:rsid w:val="00BD6950"/>
    <w:rsid w:val="00BE19B4"/>
    <w:rsid w:val="00BF256E"/>
    <w:rsid w:val="00BF76D6"/>
    <w:rsid w:val="00C003D4"/>
    <w:rsid w:val="00C04569"/>
    <w:rsid w:val="00C31E53"/>
    <w:rsid w:val="00C342EB"/>
    <w:rsid w:val="00C37171"/>
    <w:rsid w:val="00C40228"/>
    <w:rsid w:val="00C4733B"/>
    <w:rsid w:val="00C60DF8"/>
    <w:rsid w:val="00C6101A"/>
    <w:rsid w:val="00C63189"/>
    <w:rsid w:val="00C65064"/>
    <w:rsid w:val="00C829A1"/>
    <w:rsid w:val="00C839F3"/>
    <w:rsid w:val="00C9191E"/>
    <w:rsid w:val="00CA715E"/>
    <w:rsid w:val="00CB214B"/>
    <w:rsid w:val="00CB480A"/>
    <w:rsid w:val="00CD1CB1"/>
    <w:rsid w:val="00CE23B9"/>
    <w:rsid w:val="00CF4B1C"/>
    <w:rsid w:val="00D0432A"/>
    <w:rsid w:val="00D05392"/>
    <w:rsid w:val="00D16269"/>
    <w:rsid w:val="00D219E3"/>
    <w:rsid w:val="00D33959"/>
    <w:rsid w:val="00D3450F"/>
    <w:rsid w:val="00D375ED"/>
    <w:rsid w:val="00D70299"/>
    <w:rsid w:val="00D913C6"/>
    <w:rsid w:val="00D92311"/>
    <w:rsid w:val="00DB11DB"/>
    <w:rsid w:val="00DC5CCB"/>
    <w:rsid w:val="00DE3693"/>
    <w:rsid w:val="00DF1A05"/>
    <w:rsid w:val="00DF2448"/>
    <w:rsid w:val="00DF62B1"/>
    <w:rsid w:val="00E21713"/>
    <w:rsid w:val="00E36353"/>
    <w:rsid w:val="00E3638C"/>
    <w:rsid w:val="00E45F90"/>
    <w:rsid w:val="00E53BB1"/>
    <w:rsid w:val="00E546B6"/>
    <w:rsid w:val="00E54F87"/>
    <w:rsid w:val="00E85BA0"/>
    <w:rsid w:val="00EB7BAA"/>
    <w:rsid w:val="00ED5387"/>
    <w:rsid w:val="00ED5A9D"/>
    <w:rsid w:val="00ED7D02"/>
    <w:rsid w:val="00EE55A3"/>
    <w:rsid w:val="00F00C6C"/>
    <w:rsid w:val="00F058E2"/>
    <w:rsid w:val="00F11A18"/>
    <w:rsid w:val="00F134A5"/>
    <w:rsid w:val="00F344E9"/>
    <w:rsid w:val="00F409D8"/>
    <w:rsid w:val="00F40E56"/>
    <w:rsid w:val="00F4185D"/>
    <w:rsid w:val="00F51EC5"/>
    <w:rsid w:val="00F54287"/>
    <w:rsid w:val="00F563BD"/>
    <w:rsid w:val="00F57EE7"/>
    <w:rsid w:val="00F857BE"/>
    <w:rsid w:val="00F86185"/>
    <w:rsid w:val="00F8636A"/>
    <w:rsid w:val="00F93AEF"/>
    <w:rsid w:val="00FA4985"/>
    <w:rsid w:val="00FA49F2"/>
    <w:rsid w:val="00FB1991"/>
    <w:rsid w:val="00FC46AE"/>
    <w:rsid w:val="00FD1487"/>
    <w:rsid w:val="00FE2624"/>
    <w:rsid w:val="00FE3D11"/>
    <w:rsid w:val="00FE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A446"/>
  <w15:chartTrackingRefBased/>
  <w15:docId w15:val="{6D7B27AF-A68C-47D8-A42F-8121088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2C8E"/>
    <w:pPr>
      <w:ind w:left="720"/>
      <w:contextualSpacing/>
    </w:pPr>
  </w:style>
  <w:style w:type="character" w:styleId="Strong">
    <w:name w:val="Strong"/>
    <w:uiPriority w:val="22"/>
    <w:qFormat/>
    <w:rsid w:val="002C7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0F21C-D85D-410C-9EF7-0C25F0D7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سمیرا تقوی پور</cp:lastModifiedBy>
  <cp:revision>27</cp:revision>
  <cp:lastPrinted>2023-05-28T06:48:00Z</cp:lastPrinted>
  <dcterms:created xsi:type="dcterms:W3CDTF">2026-07-22T10:52:00Z</dcterms:created>
  <dcterms:modified xsi:type="dcterms:W3CDTF">2026-08-16T10:09:00Z</dcterms:modified>
</cp:coreProperties>
</file>